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000000"/>
          <w:sz w:val="48"/>
          <w:u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000000"/>
          <w:sz w:val="48"/>
          <w:u w:val="none"/>
          <w:lang w:eastAsia="zh-CN"/>
        </w:rPr>
        <w:t>大同市文化和旅游局行政执法（监督）人员名单</w:t>
      </w:r>
    </w:p>
    <w:bookmarkEnd w:id="0"/>
    <w:tbl>
      <w:tblPr>
        <w:tblStyle w:val="2"/>
        <w:tblW w:w="14509" w:type="dxa"/>
        <w:tblInd w:w="-1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46"/>
        <w:gridCol w:w="987"/>
        <w:gridCol w:w="3461"/>
        <w:gridCol w:w="1650"/>
        <w:gridCol w:w="1605"/>
        <w:gridCol w:w="1470"/>
        <w:gridCol w:w="1440"/>
        <w:gridCol w:w="1290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工作单位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证件编号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执法类型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证件有效期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执法区域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常  炜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大同市文化和旅游局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三级调研员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04020021047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2026-11-15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韩  江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大同市文化和旅游局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四级调研员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04020021041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2026-11-15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贾  晶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大同市文化和旅游局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科  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04020021046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2026-11-15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黄效尧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大同市文化和旅游局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一级科员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04020021018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2026-03-15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张丽姣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大同市文化和旅游局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一级科员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04020021016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2028-07-28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王少峰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04020021007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2028-07-28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左海国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04020021045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04020021008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程志平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大队长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04020021002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苏剑峰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大队长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04020021022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9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张智勇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大队长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04020021040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副大队长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04020021030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工作单位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证件编号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执法类型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证件有效期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执法区域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副大队长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04020021019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杨晓林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副大队长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04020021034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李晋勇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04020021010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高浩杰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04020021003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史永峰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04020021020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杨薇薇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04020021033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徐慧娟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04020021031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04020021044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04020021009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倩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04020021011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李笑一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04020021012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04020021013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04020021014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工作单位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证件编号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执法类型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证件有效期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执法区域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刘晓宇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04020021015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石文杰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04020021017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关红卫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04020021005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王秀平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04020021025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2026-03-15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尉旭东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04020021026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杨宏霞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04020021032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王晓坤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04020021024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04020021035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2026-03-15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04020021037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张晓蕾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04020021038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管文军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04020021006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04020021043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2030-07-15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王晓宇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04020021029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2028-12-20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工作单位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证件编号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执法类型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证件有效期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执法区域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王  伟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04020021048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2028-12-20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郭寅裕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04020021027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2028-12-20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樊  涛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04020021049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2028-12-20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王露露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大同市文化市场综合行政执法队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04020021021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80" w:lineRule="exact"/>
              <w:ind w:left="42" w:leftChars="20" w:right="42" w:rightChars="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行政执法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2028-12-20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大同市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山西省人民政府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020" w:right="1417" w:bottom="102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D19DF"/>
    <w:rsid w:val="0312563E"/>
    <w:rsid w:val="03187427"/>
    <w:rsid w:val="03E157B9"/>
    <w:rsid w:val="067916E8"/>
    <w:rsid w:val="088F64BD"/>
    <w:rsid w:val="0CF57088"/>
    <w:rsid w:val="122D0285"/>
    <w:rsid w:val="12F3781B"/>
    <w:rsid w:val="13C308BF"/>
    <w:rsid w:val="13F75B81"/>
    <w:rsid w:val="15A364ED"/>
    <w:rsid w:val="18DD279A"/>
    <w:rsid w:val="1B4C0C3D"/>
    <w:rsid w:val="1B6E22FB"/>
    <w:rsid w:val="1BB97E58"/>
    <w:rsid w:val="1CAD7905"/>
    <w:rsid w:val="1EA661B5"/>
    <w:rsid w:val="21146A8E"/>
    <w:rsid w:val="232F7074"/>
    <w:rsid w:val="299741F5"/>
    <w:rsid w:val="2BFB7103"/>
    <w:rsid w:val="2DF39483"/>
    <w:rsid w:val="2FC830C7"/>
    <w:rsid w:val="2FE83306"/>
    <w:rsid w:val="2FFB9A2F"/>
    <w:rsid w:val="3158522F"/>
    <w:rsid w:val="323572BD"/>
    <w:rsid w:val="343A7F1A"/>
    <w:rsid w:val="38D81C8A"/>
    <w:rsid w:val="3B2E5531"/>
    <w:rsid w:val="3FB9A2F4"/>
    <w:rsid w:val="440A72B9"/>
    <w:rsid w:val="45ED38A9"/>
    <w:rsid w:val="4656462F"/>
    <w:rsid w:val="46AA74D5"/>
    <w:rsid w:val="47E66005"/>
    <w:rsid w:val="4B0F023B"/>
    <w:rsid w:val="51243048"/>
    <w:rsid w:val="555E2644"/>
    <w:rsid w:val="563D06E3"/>
    <w:rsid w:val="5703426E"/>
    <w:rsid w:val="58FA5F4E"/>
    <w:rsid w:val="5C1E6167"/>
    <w:rsid w:val="5D1671C8"/>
    <w:rsid w:val="5D420E4D"/>
    <w:rsid w:val="5EB620B1"/>
    <w:rsid w:val="5F066F37"/>
    <w:rsid w:val="5F6F51C5"/>
    <w:rsid w:val="606C05CE"/>
    <w:rsid w:val="608870FB"/>
    <w:rsid w:val="629066A6"/>
    <w:rsid w:val="63FD422F"/>
    <w:rsid w:val="658C5389"/>
    <w:rsid w:val="659C615B"/>
    <w:rsid w:val="669762EF"/>
    <w:rsid w:val="6B31B5D0"/>
    <w:rsid w:val="6DE8752C"/>
    <w:rsid w:val="6FD84053"/>
    <w:rsid w:val="70F46CEE"/>
    <w:rsid w:val="710219C7"/>
    <w:rsid w:val="734B0479"/>
    <w:rsid w:val="7395237E"/>
    <w:rsid w:val="73D12D9F"/>
    <w:rsid w:val="757EC0A8"/>
    <w:rsid w:val="75A202E4"/>
    <w:rsid w:val="77DF242F"/>
    <w:rsid w:val="7BEF4823"/>
    <w:rsid w:val="7D3F70CC"/>
    <w:rsid w:val="7FB763E7"/>
    <w:rsid w:val="7FEBEF66"/>
    <w:rsid w:val="9AF5589F"/>
    <w:rsid w:val="9FBD613C"/>
    <w:rsid w:val="A7BFCFE9"/>
    <w:rsid w:val="B55AEF58"/>
    <w:rsid w:val="CEFDB3AA"/>
    <w:rsid w:val="FF7F29C7"/>
    <w:rsid w:val="FFE77BFF"/>
    <w:rsid w:val="FFF78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梁建梅</cp:lastModifiedBy>
  <cp:lastPrinted>2020-07-18T00:50:00Z</cp:lastPrinted>
  <dcterms:modified xsi:type="dcterms:W3CDTF">2025-07-17T08:25:01Z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