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 w:val="0"/>
          <w:i w:val="0"/>
          <w:spacing w:val="0"/>
          <w:sz w:val="44"/>
          <w:szCs w:val="44"/>
        </w:rPr>
        <w:t>高频次审批业务办事指引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28"/>
          <w:szCs w:val="28"/>
        </w:rPr>
        <w:t>事项名称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28"/>
          <w:szCs w:val="28"/>
          <w:lang w:val="en-US" w:eastAsia="zh-CN"/>
        </w:rPr>
        <w:t>劳务派遣经营许可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28"/>
          <w:szCs w:val="28"/>
        </w:rPr>
        <w:t>实施部门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28"/>
          <w:szCs w:val="28"/>
          <w:lang w:val="en-US" w:eastAsia="zh-CN"/>
        </w:rPr>
        <w:t>大同市行政审批服务管理局社会事务一科</w:t>
      </w:r>
      <w:bookmarkStart w:id="1" w:name="_GoBack"/>
      <w:bookmarkEnd w:id="1"/>
    </w:p>
    <w:tbl>
      <w:tblPr>
        <w:tblStyle w:val="4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3"/>
        <w:gridCol w:w="963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类别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内容说明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设定依据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 xml:space="preserve">《中华人民共和国劳动合同法》（2007年6月29日主席令第65号，2012年12月28日予以修改）第五十七条 </w:t>
            </w:r>
          </w:p>
          <w:p>
            <w:pPr>
              <w:pageBreakBefore w:val="0"/>
              <w:wordWrap/>
              <w:spacing w:before="0" w:after="0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 xml:space="preserve">《劳务派遣行政许可实施办法》（2013年6月20日人力资源和社会保障部令第19号）第三条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申请条件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1、注册资本（实缴）不得少于人民币200万元； 2、有与开展业务相适应的固定的经营场所和设施； 3、有符合法律、行政法规规定的劳务派遣管理制度。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1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材料清单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1.公司章程以及验资机构出具的验资报告或者财务审计报告；2.劳务派遣管理制度（包括劳动合同、劳动报酬、社会保险、工作时间、休息休假、劳动纪律等与劳动者切身利益相关的规章制度文本；拟与用工单位签订的劳务派遣协议样本）；3.经营场所的使用证明以及与开展业务相适应的办公设施设备、信息管理系统等清单；4.营业执照或者企业名称预先核准通知书、法定代表人的身份证明（已与市场监管、公安部门建立数据共享机制的地区可不再提供）;5.经营劳务派遣业务许可申请书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办理流程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线上办理：登陆大同市政务服务网→搜索“劳务派遣经营许可”→点击“立即办理”→上传申请材料→审查→决定→打印证书→发放证书。</w:t>
            </w:r>
          </w:p>
          <w:p>
            <w:pPr>
              <w:pageBreakBefore w:val="0"/>
              <w:wordWrap/>
              <w:spacing w:before="0" w:after="0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线下办理：申请人准备材料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" w:eastAsia="zh-CN"/>
              </w:rPr>
              <w:t>大同市政务大厅2号厅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一楼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" w:eastAsia="zh-CN"/>
              </w:rPr>
              <w:t>综合窗口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提交材料→现场受理→审查→决定。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办理时限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法定时限：[20个工作日]；承诺时限：[1个工作日]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收费标准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不收费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咨询渠道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窗口电话：[0352-7982073]；线上咨询：[政务服务网“智能客服”]；监督电话：[0352-6067890]。</w:t>
            </w:r>
          </w:p>
        </w:tc>
      </w:tr>
    </w:tbl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/>
          <w:bCs/>
          <w:i w:val="0"/>
          <w:spacing w:val="0"/>
          <w:sz w:val="32"/>
          <w:szCs w:val="32"/>
        </w:rPr>
        <w:sectPr>
          <w:headerReference r:id="rId3" w:type="default"/>
          <w:footerReference r:id="rId4" w:type="default"/>
          <w:pgSz w:w="15840" w:h="11900" w:orient="landscape"/>
          <w:pgMar w:top="567" w:right="1440" w:bottom="567" w:left="1440" w:header="720" w:footer="720" w:gutter="0"/>
          <w:cols w:space="720" w:num="1"/>
        </w:sect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/>
          <w:bCs/>
          <w:i w:val="0"/>
          <w:spacing w:val="0"/>
          <w:sz w:val="32"/>
          <w:szCs w:val="32"/>
        </w:rPr>
      </w:pPr>
      <w:r>
        <w:rPr>
          <w:rFonts w:ascii="宋体" w:hAnsi="宋体" w:eastAsia="宋体" w:cs="宋体"/>
          <w:b/>
          <w:bCs/>
          <w:i w:val="0"/>
          <w:spacing w:val="0"/>
          <w:sz w:val="32"/>
          <w:szCs w:val="32"/>
        </w:rPr>
        <w:t>附件1：</w:t>
      </w:r>
      <w:r>
        <w:rPr>
          <w:rFonts w:hint="eastAsia" w:ascii="宋体" w:hAnsi="宋体" w:eastAsia="宋体" w:cs="宋体"/>
          <w:b/>
          <w:bCs/>
          <w:i w:val="0"/>
          <w:spacing w:val="0"/>
          <w:sz w:val="32"/>
          <w:szCs w:val="32"/>
        </w:rPr>
        <w:t>劳务派遣经营许可申请书</w:t>
      </w:r>
    </w:p>
    <w:p>
      <w:pPr>
        <w:spacing w:line="800" w:lineRule="exact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业务办理授权委托书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320" w:firstLineChars="100"/>
        <w:jc w:val="both"/>
        <w:textAlignment w:val="auto"/>
        <w:outlineLvl w:val="9"/>
        <w:rPr>
          <w:rFonts w:hint="default" w:ascii="宋体" w:hAnsi="宋体" w:eastAsia="宋体" w:cs="宋体"/>
          <w:bCs/>
          <w:sz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</w:rPr>
        <w:t>委托单位名称：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320" w:firstLineChars="100"/>
        <w:jc w:val="both"/>
        <w:textAlignment w:val="auto"/>
        <w:outlineLvl w:val="9"/>
        <w:rPr>
          <w:rFonts w:hint="eastAsia" w:ascii="宋体" w:hAnsi="宋体" w:eastAsia="宋体" w:cs="宋体"/>
          <w:bCs/>
          <w:sz w:val="32"/>
          <w:lang w:eastAsia="zh-CN"/>
        </w:rPr>
      </w:pPr>
      <w:r>
        <w:rPr>
          <w:rFonts w:hint="eastAsia" w:ascii="宋体" w:hAnsi="宋体" w:eastAsia="宋体" w:cs="宋体"/>
          <w:bCs/>
          <w:sz w:val="32"/>
        </w:rPr>
        <w:t>委托人</w:t>
      </w:r>
      <w:r>
        <w:rPr>
          <w:rFonts w:hint="eastAsia" w:ascii="宋体" w:hAnsi="宋体" w:cs="宋体"/>
          <w:bCs/>
          <w:sz w:val="32"/>
          <w:lang w:eastAsia="zh-CN"/>
        </w:rPr>
        <w:t>姓名</w:t>
      </w:r>
      <w:r>
        <w:rPr>
          <w:rFonts w:hint="eastAsia" w:ascii="宋体" w:hAnsi="宋体" w:eastAsia="宋体" w:cs="宋体"/>
          <w:bCs/>
          <w:sz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320" w:firstLineChars="100"/>
        <w:jc w:val="both"/>
        <w:textAlignment w:val="auto"/>
        <w:outlineLvl w:val="9"/>
        <w:rPr>
          <w:rFonts w:hint="default" w:ascii="宋体" w:hAnsi="宋体" w:eastAsia="宋体" w:cs="宋体"/>
          <w:bCs/>
          <w:sz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</w:rPr>
        <w:t>委托人联系电话：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320" w:firstLineChars="100"/>
        <w:jc w:val="both"/>
        <w:textAlignment w:val="auto"/>
        <w:outlineLvl w:val="9"/>
        <w:rPr>
          <w:rFonts w:hint="eastAsia" w:ascii="宋体" w:hAnsi="宋体" w:eastAsia="宋体" w:cs="宋体"/>
          <w:bCs/>
          <w:sz w:val="32"/>
          <w:lang w:eastAsia="zh-CN"/>
        </w:rPr>
      </w:pPr>
      <w:r>
        <w:rPr>
          <w:rFonts w:hint="eastAsia" w:ascii="宋体" w:hAnsi="宋体" w:eastAsia="宋体" w:cs="宋体"/>
          <w:bCs/>
          <w:sz w:val="32"/>
        </w:rPr>
        <w:t>受委托人姓名：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320" w:firstLineChars="100"/>
        <w:jc w:val="both"/>
        <w:textAlignment w:val="auto"/>
        <w:outlineLvl w:val="9"/>
        <w:rPr>
          <w:rFonts w:hint="default" w:ascii="宋体" w:hAnsi="宋体" w:eastAsia="宋体" w:cs="宋体"/>
          <w:bCs/>
          <w:sz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</w:rPr>
        <w:t>受委托人</w:t>
      </w:r>
      <w:r>
        <w:rPr>
          <w:rFonts w:hint="eastAsia" w:ascii="宋体" w:hAnsi="宋体" w:cs="宋体"/>
          <w:bCs/>
          <w:sz w:val="32"/>
          <w:lang w:eastAsia="zh-CN"/>
        </w:rPr>
        <w:t>身份证号码</w:t>
      </w:r>
      <w:r>
        <w:rPr>
          <w:rFonts w:hint="eastAsia" w:ascii="宋体" w:hAnsi="宋体" w:eastAsia="宋体" w:cs="宋体"/>
          <w:bCs/>
          <w:sz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320" w:firstLineChars="100"/>
        <w:jc w:val="both"/>
        <w:textAlignment w:val="auto"/>
        <w:outlineLvl w:val="9"/>
        <w:rPr>
          <w:rFonts w:hint="default" w:ascii="宋体" w:hAnsi="宋体" w:eastAsia="宋体" w:cs="宋体"/>
          <w:bCs/>
          <w:color w:val="FF0000"/>
          <w:sz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</w:rPr>
        <w:t>受委托人联系电话：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今委托 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2"/>
          <w:szCs w:val="32"/>
        </w:rPr>
        <w:t>（</w:t>
      </w:r>
      <w:r>
        <w:rPr>
          <w:rFonts w:hint="eastAsia" w:ascii="宋体" w:hAnsi="宋体" w:eastAsia="宋体" w:cs="宋体"/>
          <w:bCs/>
          <w:sz w:val="32"/>
          <w:szCs w:val="32"/>
        </w:rPr>
        <w:t>被委托人姓名</w:t>
      </w:r>
      <w:r>
        <w:rPr>
          <w:rFonts w:hint="eastAsia" w:ascii="宋体" w:hAnsi="宋体" w:eastAsia="宋体" w:cs="宋体"/>
          <w:sz w:val="32"/>
          <w:szCs w:val="32"/>
        </w:rPr>
        <w:t>）代替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sz w:val="32"/>
          <w:szCs w:val="32"/>
          <w:lang w:eastAsia="zh-CN"/>
        </w:rPr>
        <w:t>公司办理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</w:rPr>
        <w:t>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授权内容：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color w:val="FF0000"/>
          <w:sz w:val="32"/>
          <w:szCs w:val="32"/>
          <w:lang w:eastAsia="zh-CN"/>
        </w:rPr>
        <w:t>□</w:t>
      </w:r>
      <w:r>
        <w:rPr>
          <w:rFonts w:hint="eastAsia" w:ascii="宋体" w:hAnsi="宋体" w:eastAsia="宋体" w:cs="宋体"/>
          <w:sz w:val="32"/>
          <w:szCs w:val="32"/>
        </w:rPr>
        <w:t>1.接受行政机关依法告知的权利；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color w:val="FF0000"/>
          <w:sz w:val="32"/>
          <w:szCs w:val="32"/>
          <w:lang w:eastAsia="zh-CN"/>
        </w:rPr>
        <w:t>□</w:t>
      </w:r>
      <w:r>
        <w:rPr>
          <w:rFonts w:hint="eastAsia" w:ascii="宋体" w:hAnsi="宋体" w:eastAsia="宋体" w:cs="宋体"/>
          <w:sz w:val="32"/>
          <w:szCs w:val="32"/>
        </w:rPr>
        <w:t>2.代为提交申请材料或备案或书面报告的权利；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color w:val="FF0000"/>
          <w:sz w:val="32"/>
          <w:szCs w:val="32"/>
          <w:lang w:eastAsia="zh-CN"/>
        </w:rPr>
        <w:t>□</w:t>
      </w:r>
      <w:r>
        <w:rPr>
          <w:rFonts w:hint="eastAsia" w:ascii="宋体" w:hAnsi="宋体" w:eastAsia="宋体" w:cs="宋体"/>
          <w:sz w:val="32"/>
          <w:szCs w:val="32"/>
        </w:rPr>
        <w:t>3.提供各项材料更正、补正、补充的权利；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color w:val="FF0000"/>
          <w:sz w:val="32"/>
          <w:szCs w:val="32"/>
          <w:lang w:eastAsia="zh-CN"/>
        </w:rPr>
        <w:t>□</w:t>
      </w:r>
      <w:r>
        <w:rPr>
          <w:rFonts w:hint="eastAsia" w:ascii="宋体" w:hAnsi="宋体" w:eastAsia="宋体" w:cs="宋体"/>
          <w:sz w:val="32"/>
          <w:szCs w:val="32"/>
        </w:rPr>
        <w:t>4.代理申请人行政许可审查中的陈述、申辩的权利；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color w:val="FF0000"/>
          <w:sz w:val="32"/>
          <w:szCs w:val="32"/>
          <w:lang w:eastAsia="zh-CN"/>
        </w:rPr>
        <w:t>□</w:t>
      </w:r>
      <w:r>
        <w:rPr>
          <w:rFonts w:hint="eastAsia" w:ascii="宋体" w:hAnsi="宋体" w:eastAsia="宋体" w:cs="宋体"/>
          <w:sz w:val="32"/>
          <w:szCs w:val="32"/>
        </w:rPr>
        <w:t>5.签收行政许可相关文书、证明文件的权利；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color w:val="FF0000"/>
          <w:sz w:val="32"/>
          <w:szCs w:val="32"/>
          <w:lang w:eastAsia="zh-CN"/>
        </w:rPr>
        <w:t>□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</w:rPr>
        <w:t>.对提交材料内容的真实性</w:t>
      </w:r>
      <w:r>
        <w:rPr>
          <w:rFonts w:hint="eastAsia" w:ascii="宋体" w:hAnsi="宋体" w:cs="宋体"/>
          <w:sz w:val="32"/>
          <w:szCs w:val="32"/>
          <w:lang w:eastAsia="zh-CN"/>
        </w:rPr>
        <w:t>、合法性、安全性</w:t>
      </w:r>
      <w:r>
        <w:rPr>
          <w:rFonts w:hint="eastAsia" w:ascii="宋体" w:hAnsi="宋体" w:eastAsia="宋体" w:cs="宋体"/>
          <w:sz w:val="32"/>
          <w:szCs w:val="32"/>
        </w:rPr>
        <w:t>负责；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□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sz w:val="32"/>
          <w:szCs w:val="32"/>
        </w:rPr>
        <w:t>.其他权利。说明：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>　　　　　　　　　　　　　　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委托期限自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2"/>
          <w:szCs w:val="32"/>
        </w:rPr>
        <w:t xml:space="preserve">日至 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2"/>
          <w:szCs w:val="32"/>
        </w:rPr>
        <w:t xml:space="preserve">年 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 xml:space="preserve"> 月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2"/>
          <w:szCs w:val="32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委托人（公章）：            被委托人（签章）：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</w:pPr>
      <w:r>
        <w:rPr>
          <w:rFonts w:hint="eastAsia" w:ascii="宋体" w:hAnsi="宋体" w:eastAsia="宋体" w:cs="宋体"/>
          <w:sz w:val="32"/>
          <w:szCs w:val="32"/>
        </w:rPr>
        <w:t>法定代表人（负责人）签字：</w:t>
      </w:r>
    </w:p>
    <w:p>
      <w:pPr>
        <w:jc w:val="center"/>
        <w:rPr>
          <w:rFonts w:hint="eastAsia" w:ascii="宋体" w:cs="宋体"/>
          <w:sz w:val="36"/>
          <w:szCs w:val="36"/>
        </w:rPr>
      </w:pPr>
    </w:p>
    <w:p>
      <w:pPr>
        <w:jc w:val="center"/>
        <w:rPr>
          <w:rFonts w:hint="eastAsia" w:ascii="宋体" w:cs="宋体"/>
          <w:sz w:val="36"/>
          <w:szCs w:val="36"/>
        </w:rPr>
      </w:pPr>
      <w:r>
        <w:rPr>
          <w:rFonts w:hint="eastAsia" w:ascii="宋体" w:cs="宋体"/>
          <w:sz w:val="36"/>
          <w:szCs w:val="36"/>
        </w:rPr>
        <w:t>申请劳务派遣经营许可提交的材料清单</w:t>
      </w:r>
    </w:p>
    <w:p>
      <w:pPr>
        <w:jc w:val="center"/>
        <w:rPr>
          <w:rFonts w:hint="eastAsia" w:ascii="宋体" w:cs="宋体"/>
          <w:sz w:val="36"/>
          <w:szCs w:val="36"/>
        </w:rPr>
      </w:pPr>
    </w:p>
    <w:tbl>
      <w:tblPr>
        <w:tblStyle w:val="4"/>
        <w:tblW w:w="8813" w:type="dxa"/>
        <w:tblInd w:w="1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7361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??_GB2312" w:eastAsia="Times New Roman" w:cs="Times New Roman"/>
                <w:sz w:val="28"/>
                <w:szCs w:val="28"/>
              </w:rPr>
            </w:pPr>
            <w:r>
              <w:rPr>
                <w:rFonts w:ascii="??_GB2312" w:eastAsia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7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??_GB2312" w:eastAsia="Times New Roman" w:cs="Times New Roman"/>
                <w:sz w:val="28"/>
                <w:szCs w:val="28"/>
              </w:rPr>
            </w:pPr>
            <w:r>
              <w:rPr>
                <w:rFonts w:ascii="??_GB2312" w:eastAsia="Times New Roman" w:cs="Times New Roman"/>
                <w:sz w:val="28"/>
                <w:szCs w:val="28"/>
              </w:rPr>
              <w:t>材</w:t>
            </w:r>
            <w:r>
              <w:rPr>
                <w:rFonts w:ascii="??_GB2312" w:eastAsia="Times New Roman" w:cs="??_GB2312"/>
                <w:sz w:val="28"/>
                <w:szCs w:val="28"/>
              </w:rPr>
              <w:t xml:space="preserve">      </w:t>
            </w:r>
            <w:r>
              <w:rPr>
                <w:rFonts w:ascii="??_GB2312" w:eastAsia="Times New Roman" w:cs="Times New Roman"/>
                <w:sz w:val="28"/>
                <w:szCs w:val="28"/>
              </w:rPr>
              <w:t>料</w:t>
            </w:r>
            <w:r>
              <w:rPr>
                <w:rFonts w:ascii="??_GB2312" w:eastAsia="Times New Roman" w:cs="??_GB2312"/>
                <w:sz w:val="28"/>
                <w:szCs w:val="28"/>
              </w:rPr>
              <w:t xml:space="preserve">      </w:t>
            </w:r>
            <w:r>
              <w:rPr>
                <w:rFonts w:ascii="??_GB2312" w:eastAsia="Times New Roman" w:cs="Times New Roman"/>
                <w:sz w:val="28"/>
                <w:szCs w:val="28"/>
              </w:rPr>
              <w:t>名</w:t>
            </w:r>
            <w:r>
              <w:rPr>
                <w:rFonts w:ascii="??_GB2312" w:eastAsia="Times New Roman" w:cs="??_GB2312"/>
                <w:sz w:val="28"/>
                <w:szCs w:val="28"/>
              </w:rPr>
              <w:t xml:space="preserve">      </w:t>
            </w:r>
            <w:r>
              <w:rPr>
                <w:rFonts w:ascii="??_GB2312" w:eastAsia="Times New Roman" w:cs="Times New Roman"/>
                <w:sz w:val="28"/>
                <w:szCs w:val="28"/>
              </w:rPr>
              <w:t>称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??_GB2312" w:eastAsia="Times New Roman" w:cs="Times New Roman"/>
                <w:sz w:val="28"/>
                <w:szCs w:val="28"/>
              </w:rPr>
            </w:pPr>
            <w:r>
              <w:rPr>
                <w:rFonts w:ascii="??_GB2312" w:eastAsia="Times New Roman" w:cs="Times New Roman"/>
                <w:sz w:val="28"/>
                <w:szCs w:val="28"/>
              </w:rPr>
              <w:t>页数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??_GB2312" w:eastAsia="宋体" w:cs="??_GB2312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??_GB2312" w:eastAsia="宋体" w:cs="??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7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??_GB2312" w:eastAsia="宋体" w:cs="??_GB2312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??_GB2312" w:eastAsia="宋体" w:cs="??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7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??_GB2312" w:eastAsia="宋体" w:cs="??_GB2312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??_GB2312" w:eastAsia="宋体" w:cs="??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7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??_GB2312" w:eastAsia="宋体" w:cs="??_GB2312"/>
                <w:sz w:val="28"/>
                <w:szCs w:val="2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??_GB2312" w:eastAsia="宋体" w:cs="??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7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??_GB2312" w:eastAsia="宋体" w:cs="??_GB2312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??_GB2312" w:eastAsia="宋体" w:cs="??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</w:t>
            </w:r>
          </w:p>
        </w:tc>
        <w:tc>
          <w:tcPr>
            <w:tcW w:w="7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??_GB2312" w:eastAsia="Times New Roman" w:cs="??_GB2312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??_GB2312" w:eastAsia="Times New Roman" w:cs="??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</w:t>
            </w:r>
          </w:p>
        </w:tc>
        <w:tc>
          <w:tcPr>
            <w:tcW w:w="7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??_GB2312" w:eastAsia="Times New Roman" w:cs="??_GB2312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??_GB2312" w:eastAsia="Times New Roman" w:cs="??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8</w:t>
            </w:r>
          </w:p>
        </w:tc>
        <w:tc>
          <w:tcPr>
            <w:tcW w:w="7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??_GB2312" w:eastAsia="Times New Roman" w:cs="??_GB2312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??_GB2312" w:eastAsia="Times New Roman" w:cs="??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</w:trPr>
        <w:tc>
          <w:tcPr>
            <w:tcW w:w="88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ascii="??_GB2312" w:eastAsia="Times New Roman" w:cs="Times New Roman"/>
                <w:sz w:val="28"/>
                <w:szCs w:val="28"/>
              </w:rPr>
            </w:pPr>
            <w:r>
              <w:rPr>
                <w:rFonts w:ascii="??_GB2312" w:eastAsia="Times New Roman" w:cs="Times New Roman"/>
                <w:sz w:val="28"/>
                <w:szCs w:val="28"/>
              </w:rPr>
              <w:t>我单位对以上提交材料内容的真实性负责。</w:t>
            </w:r>
          </w:p>
          <w:p>
            <w:pPr>
              <w:spacing w:line="500" w:lineRule="exact"/>
              <w:ind w:firstLine="4340" w:firstLineChars="1550"/>
              <w:rPr>
                <w:rFonts w:ascii="??_GB2312" w:eastAsia="Times New Roman" w:cs="Times New Roman"/>
                <w:sz w:val="28"/>
                <w:szCs w:val="28"/>
              </w:rPr>
            </w:pPr>
          </w:p>
          <w:p>
            <w:pPr>
              <w:spacing w:line="500" w:lineRule="exact"/>
              <w:ind w:firstLine="4340" w:firstLineChars="1550"/>
              <w:rPr>
                <w:rFonts w:ascii="??_GB2312" w:eastAsia="Times New Roman" w:cs="Times New Roman"/>
                <w:sz w:val="28"/>
                <w:szCs w:val="28"/>
              </w:rPr>
            </w:pPr>
            <w:r>
              <w:rPr>
                <w:rFonts w:ascii="??_GB2312" w:eastAsia="Times New Roman" w:cs="Times New Roman"/>
                <w:sz w:val="28"/>
                <w:szCs w:val="28"/>
              </w:rPr>
              <w:t>（章）</w:t>
            </w:r>
          </w:p>
          <w:p>
            <w:pPr>
              <w:spacing w:line="500" w:lineRule="exact"/>
              <w:ind w:firstLine="2800" w:firstLineChars="1000"/>
              <w:rPr>
                <w:rFonts w:hint="eastAsia" w:ascii="??_GB2312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ascii="??_GB2312" w:eastAsia="Times New Roman" w:cs="Times New Roman"/>
                <w:sz w:val="28"/>
                <w:szCs w:val="28"/>
              </w:rPr>
              <w:t>法定代表人（负责人）签字：</w:t>
            </w:r>
          </w:p>
          <w:p>
            <w:pPr>
              <w:spacing w:line="800" w:lineRule="exact"/>
              <w:rPr>
                <w:rFonts w:hint="default" w:ascii="??_GB2312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ascii="??_GB2312" w:eastAsia="Times New Roman" w:cs="??_GB2312"/>
                <w:sz w:val="28"/>
                <w:szCs w:val="28"/>
              </w:rPr>
              <w:t xml:space="preserve">                    </w:t>
            </w:r>
            <w:r>
              <w:rPr>
                <w:rFonts w:ascii="??_GB2312" w:cs="??_GB2312"/>
                <w:sz w:val="28"/>
                <w:szCs w:val="28"/>
              </w:rPr>
              <w:t xml:space="preserve">   </w:t>
            </w:r>
            <w:r>
              <w:rPr>
                <w:rFonts w:hint="eastAsia" w:ascii="??_GB2312" w:cs="??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??_GB2312" w:eastAsia="Times New Roman" w:cs="Times New Roman"/>
                <w:sz w:val="28"/>
                <w:szCs w:val="28"/>
              </w:rPr>
              <w:t>联系电话：</w:t>
            </w:r>
          </w:p>
        </w:tc>
      </w:tr>
    </w:tbl>
    <w:p>
      <w:pPr>
        <w:jc w:val="center"/>
        <w:rPr>
          <w:rFonts w:cs="Times New Roman"/>
        </w:rPr>
      </w:pPr>
      <w:r>
        <w:t xml:space="preserve"> </w:t>
      </w:r>
    </w:p>
    <w:p>
      <w:pPr>
        <w:spacing w:line="800" w:lineRule="exact"/>
        <w:ind w:firstLine="1560" w:firstLineChars="300"/>
        <w:jc w:val="both"/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</w:p>
    <w:p>
      <w:pPr>
        <w:spacing w:line="800" w:lineRule="exact"/>
        <w:ind w:firstLine="1560" w:firstLineChars="300"/>
        <w:jc w:val="both"/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</w:p>
    <w:p>
      <w:pPr>
        <w:spacing w:line="800" w:lineRule="exact"/>
        <w:ind w:firstLine="1560" w:firstLineChars="300"/>
        <w:jc w:val="both"/>
        <w:rPr>
          <w:rFonts w:ascii="华文中宋" w:hAnsi="华文中宋" w:eastAsia="华文中宋" w:cs="Times New Roman"/>
          <w:b/>
          <w:bCs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劳务派遣经营</w:t>
      </w:r>
      <w:bookmarkStart w:id="0" w:name="_Toc29322_WPSOffice_Level1"/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许可申请书</w:t>
      </w:r>
      <w:bookmarkEnd w:id="0"/>
    </w:p>
    <w:p>
      <w:pPr>
        <w:spacing w:line="800" w:lineRule="exact"/>
        <w:rPr>
          <w:rFonts w:cs="Times New Roman"/>
          <w:sz w:val="44"/>
          <w:szCs w:val="44"/>
        </w:rPr>
      </w:pPr>
    </w:p>
    <w:p>
      <w:pPr>
        <w:spacing w:line="800" w:lineRule="exact"/>
        <w:ind w:firstLine="956" w:firstLineChars="299"/>
        <w:rPr>
          <w:rFonts w:hint="eastAsia"/>
          <w:sz w:val="32"/>
          <w:szCs w:val="32"/>
          <w:lang w:val="en-US" w:eastAsia="zh-CN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  <w:lang w:val="en-US" w:eastAsia="zh-CN"/>
        </w:rPr>
        <w:t xml:space="preserve">                  </w:t>
      </w:r>
    </w:p>
    <w:p>
      <w:pPr>
        <w:spacing w:line="800" w:lineRule="exact"/>
        <w:ind w:firstLine="956" w:firstLineChars="299"/>
        <w:rPr>
          <w:rFonts w:hint="eastAsia"/>
          <w:sz w:val="32"/>
          <w:szCs w:val="32"/>
          <w:lang w:val="en-US" w:eastAsia="zh-CN"/>
        </w:rPr>
      </w:pPr>
    </w:p>
    <w:p>
      <w:pPr>
        <w:spacing w:line="800" w:lineRule="exact"/>
        <w:ind w:firstLine="956" w:firstLineChars="299"/>
        <w:rPr>
          <w:rFonts w:hint="eastAsia"/>
          <w:sz w:val="32"/>
          <w:szCs w:val="32"/>
          <w:lang w:val="en-US" w:eastAsia="zh-CN"/>
        </w:rPr>
      </w:pPr>
    </w:p>
    <w:p>
      <w:pPr>
        <w:spacing w:line="800" w:lineRule="exact"/>
        <w:ind w:firstLine="1593" w:firstLineChars="498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企业名称（公章）：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</w:t>
      </w:r>
      <w:r>
        <w:rPr>
          <w:sz w:val="32"/>
          <w:szCs w:val="32"/>
          <w:u w:val="single"/>
        </w:rPr>
        <w:t xml:space="preserve">               </w:t>
      </w:r>
    </w:p>
    <w:p>
      <w:pPr>
        <w:spacing w:line="800" w:lineRule="exact"/>
        <w:ind w:firstLine="1593" w:firstLineChars="498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法定代表人（负责人）：</w:t>
      </w:r>
      <w:r>
        <w:rPr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</w:t>
      </w:r>
      <w:r>
        <w:rPr>
          <w:sz w:val="32"/>
          <w:szCs w:val="32"/>
          <w:u w:val="single"/>
        </w:rPr>
        <w:t xml:space="preserve"> </w:t>
      </w:r>
    </w:p>
    <w:p>
      <w:pPr>
        <w:spacing w:line="800" w:lineRule="exact"/>
        <w:rPr>
          <w:rFonts w:cs="Times New Roman"/>
          <w:sz w:val="44"/>
          <w:szCs w:val="44"/>
        </w:rPr>
      </w:pPr>
    </w:p>
    <w:p>
      <w:pPr>
        <w:spacing w:line="800" w:lineRule="exact"/>
        <w:rPr>
          <w:rFonts w:cs="Times New Roman"/>
          <w:sz w:val="44"/>
          <w:szCs w:val="44"/>
        </w:rPr>
      </w:pPr>
    </w:p>
    <w:p>
      <w:pPr>
        <w:spacing w:line="800" w:lineRule="exact"/>
        <w:jc w:val="center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大同市行政审批服务管理局</w:t>
      </w:r>
      <w:r>
        <w:rPr>
          <w:rFonts w:hint="eastAsia" w:cs="宋体"/>
          <w:sz w:val="28"/>
          <w:szCs w:val="28"/>
        </w:rPr>
        <w:t>制</w:t>
      </w:r>
    </w:p>
    <w:p>
      <w:pPr>
        <w:spacing w:line="700" w:lineRule="exact"/>
        <w:rPr>
          <w:rFonts w:ascii="宋体" w:cs="Times New Roman"/>
          <w:sz w:val="44"/>
          <w:szCs w:val="44"/>
        </w:rPr>
      </w:pPr>
    </w:p>
    <w:p>
      <w:pPr>
        <w:spacing w:line="700" w:lineRule="exact"/>
        <w:rPr>
          <w:rFonts w:ascii="宋体" w:cs="Times New Roman"/>
          <w:sz w:val="44"/>
          <w:szCs w:val="44"/>
        </w:rPr>
      </w:pPr>
    </w:p>
    <w:p>
      <w:pPr>
        <w:spacing w:line="700" w:lineRule="exact"/>
        <w:rPr>
          <w:rFonts w:ascii="宋体" w:cs="Times New Roman"/>
          <w:sz w:val="44"/>
          <w:szCs w:val="44"/>
        </w:rPr>
      </w:pPr>
    </w:p>
    <w:p>
      <w:pPr>
        <w:spacing w:line="700" w:lineRule="exact"/>
        <w:rPr>
          <w:rFonts w:ascii="宋体" w:cs="Times New Roman"/>
          <w:sz w:val="44"/>
          <w:szCs w:val="44"/>
        </w:rPr>
      </w:pPr>
    </w:p>
    <w:tbl>
      <w:tblPr>
        <w:tblStyle w:val="4"/>
        <w:tblpPr w:leftFromText="180" w:rightFromText="180" w:vertAnchor="text" w:horzAnchor="page" w:tblpX="1632" w:tblpY="125"/>
        <w:tblOverlap w:val="never"/>
        <w:tblW w:w="9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3"/>
        <w:gridCol w:w="208"/>
        <w:gridCol w:w="154"/>
        <w:gridCol w:w="2197"/>
        <w:gridCol w:w="195"/>
        <w:gridCol w:w="1713"/>
        <w:gridCol w:w="442"/>
        <w:gridCol w:w="418"/>
        <w:gridCol w:w="2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>
              <w:rPr>
                <w:rFonts w:hint="eastAsia" w:cs="宋体"/>
                <w:b/>
                <w:bCs/>
                <w:sz w:val="30"/>
                <w:szCs w:val="30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新申请</w:t>
            </w:r>
            <w:r>
              <w:rPr>
                <w:sz w:val="24"/>
                <w:szCs w:val="24"/>
              </w:rPr>
              <w:t xml:space="preserve">(    )  </w:t>
            </w:r>
            <w:r>
              <w:rPr>
                <w:rFonts w:hint="eastAsia" w:cs="宋体"/>
                <w:sz w:val="24"/>
                <w:szCs w:val="24"/>
              </w:rPr>
              <w:t>外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地</w:t>
            </w:r>
            <w:r>
              <w:rPr>
                <w:rFonts w:hint="eastAsia" w:cs="宋体"/>
                <w:sz w:val="24"/>
                <w:szCs w:val="24"/>
              </w:rPr>
              <w:t>入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同</w:t>
            </w:r>
            <w:r>
              <w:rPr>
                <w:rFonts w:hint="eastAsia" w:cs="宋体"/>
                <w:sz w:val="24"/>
                <w:szCs w:val="24"/>
              </w:rPr>
              <w:t>备案</w:t>
            </w:r>
            <w:r>
              <w:rPr>
                <w:sz w:val="24"/>
                <w:szCs w:val="24"/>
              </w:rPr>
              <w:t xml:space="preserve">(    )  </w:t>
            </w:r>
            <w:r>
              <w:rPr>
                <w:rFonts w:hint="eastAsia" w:cs="宋体"/>
                <w:sz w:val="24"/>
                <w:szCs w:val="24"/>
              </w:rPr>
              <w:t>许可延续</w:t>
            </w:r>
            <w:r>
              <w:rPr>
                <w:sz w:val="24"/>
                <w:szCs w:val="24"/>
              </w:rPr>
              <w:t xml:space="preserve">(    )  </w:t>
            </w:r>
            <w:r>
              <w:rPr>
                <w:rFonts w:hint="eastAsia" w:cs="宋体"/>
                <w:sz w:val="24"/>
                <w:szCs w:val="24"/>
              </w:rPr>
              <w:t>变更</w:t>
            </w:r>
            <w:r>
              <w:rPr>
                <w:sz w:val="24"/>
                <w:szCs w:val="24"/>
              </w:rPr>
              <w:t xml:space="preserve">(    )  </w:t>
            </w:r>
            <w:r>
              <w:rPr>
                <w:rFonts w:hint="eastAsia" w:cs="宋体"/>
                <w:sz w:val="24"/>
                <w:szCs w:val="24"/>
              </w:rPr>
              <w:t>注销</w:t>
            </w:r>
            <w:r>
              <w:rPr>
                <w:sz w:val="24"/>
                <w:szCs w:val="24"/>
              </w:rPr>
              <w:t>(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5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企业名称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25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企业类型</w:t>
            </w:r>
          </w:p>
        </w:tc>
        <w:tc>
          <w:tcPr>
            <w:tcW w:w="2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统一社会信用代码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5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注册资金</w:t>
            </w:r>
          </w:p>
        </w:tc>
        <w:tc>
          <w:tcPr>
            <w:tcW w:w="2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实缴资金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25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营业执照发证机关</w:t>
            </w:r>
          </w:p>
        </w:tc>
        <w:tc>
          <w:tcPr>
            <w:tcW w:w="2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电子邮箱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5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法定代表人</w:t>
            </w:r>
            <w:r>
              <w:rPr>
                <w:sz w:val="24"/>
                <w:szCs w:val="24"/>
              </w:rPr>
              <w:t xml:space="preserve">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（负责人）</w:t>
            </w:r>
          </w:p>
        </w:tc>
        <w:tc>
          <w:tcPr>
            <w:tcW w:w="2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联系电话</w:t>
            </w:r>
            <w:r>
              <w:rPr>
                <w:sz w:val="24"/>
                <w:szCs w:val="24"/>
              </w:rPr>
              <w:t xml:space="preserve">               </w:t>
            </w:r>
            <w:r>
              <w:rPr>
                <w:rFonts w:hint="eastAsia" w:cs="宋体"/>
                <w:sz w:val="24"/>
                <w:szCs w:val="24"/>
              </w:rPr>
              <w:t>法定代表人手机号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5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身份证号码</w:t>
            </w:r>
          </w:p>
        </w:tc>
        <w:tc>
          <w:tcPr>
            <w:tcW w:w="2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填表日期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25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设施设备清单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30"/>
                <w:szCs w:val="30"/>
              </w:rPr>
              <w:t>公司住所经营场所情况及说明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1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地址</w:t>
            </w:r>
          </w:p>
        </w:tc>
        <w:tc>
          <w:tcPr>
            <w:tcW w:w="74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省</w:t>
            </w:r>
            <w:r>
              <w:rPr>
                <w:rFonts w:cs="Times New Roman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市</w:t>
            </w:r>
            <w:r>
              <w:rPr>
                <w:rFonts w:cs="Times New Roman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县（市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 w:cs="宋体"/>
                <w:sz w:val="24"/>
                <w:szCs w:val="24"/>
              </w:rPr>
              <w:t>区）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 w:cs="宋体"/>
                <w:sz w:val="24"/>
                <w:szCs w:val="24"/>
              </w:rPr>
              <w:t>乡（镇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 w:cs="宋体"/>
                <w:sz w:val="24"/>
                <w:szCs w:val="24"/>
              </w:rPr>
              <w:t>街道）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1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4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cs="宋体"/>
                <w:sz w:val="24"/>
                <w:szCs w:val="24"/>
              </w:rPr>
              <w:t>村（小区）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hint="eastAsia" w:cs="宋体"/>
                <w:sz w:val="24"/>
                <w:szCs w:val="24"/>
              </w:rPr>
              <w:t>号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hint="eastAsia" w:cs="宋体"/>
                <w:sz w:val="24"/>
                <w:szCs w:val="24"/>
              </w:rPr>
              <w:t>（面积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cs="宋体"/>
                <w:sz w:val="24"/>
                <w:szCs w:val="24"/>
              </w:rPr>
              <w:t>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0" w:hRule="atLeast"/>
        </w:trPr>
        <w:tc>
          <w:tcPr>
            <w:tcW w:w="2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一址多照</w:t>
            </w:r>
            <w:r>
              <w:rPr>
                <w:sz w:val="24"/>
                <w:szCs w:val="24"/>
              </w:rPr>
              <w:t xml:space="preserve">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情况说明</w:t>
            </w:r>
          </w:p>
        </w:tc>
        <w:tc>
          <w:tcPr>
            <w:tcW w:w="74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□商务办公场所卡座式一址多照【商务办公场所总面积</w:t>
            </w:r>
            <w:r>
              <w:rPr>
                <w:rFonts w:cs="Times New Roman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cs="宋体"/>
                <w:sz w:val="24"/>
                <w:szCs w:val="24"/>
              </w:rPr>
              <w:t>㎡；是否全封闭式或半封式卡座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cs="宋体"/>
                <w:sz w:val="24"/>
                <w:szCs w:val="24"/>
              </w:rPr>
              <w:t>□是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cs="宋体"/>
                <w:sz w:val="24"/>
                <w:szCs w:val="24"/>
              </w:rPr>
              <w:t>□否】</w:t>
            </w:r>
          </w:p>
          <w:p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□同一地址登记的商事主体有投资关系</w:t>
            </w:r>
          </w:p>
          <w:p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□地方人民政府或其派出机构、各类功能区管委会同意一址多照</w:t>
            </w:r>
          </w:p>
          <w:p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□在申报的地址登记的商事主体已不在该地址经营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9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30"/>
                <w:szCs w:val="30"/>
              </w:rPr>
              <w:t>延续、变更、注销内容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5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行政许可有效日期</w:t>
            </w:r>
          </w:p>
        </w:tc>
        <w:tc>
          <w:tcPr>
            <w:tcW w:w="2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许可证编号</w:t>
            </w:r>
          </w:p>
        </w:tc>
        <w:tc>
          <w:tcPr>
            <w:tcW w:w="2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Times New Roman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48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原登记内容</w:t>
            </w: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变更登记内容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</w:trPr>
        <w:tc>
          <w:tcPr>
            <w:tcW w:w="48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申请延续、变更、注销原因</w:t>
            </w:r>
          </w:p>
        </w:tc>
        <w:tc>
          <w:tcPr>
            <w:tcW w:w="74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cs="宋体"/>
                <w:sz w:val="24"/>
                <w:szCs w:val="24"/>
              </w:rPr>
              <w:t>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（公章）</w:t>
            </w:r>
          </w:p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法定代表人（负责人）签名</w:t>
            </w:r>
            <w:r>
              <w:rPr>
                <w:sz w:val="24"/>
                <w:szCs w:val="24"/>
              </w:rPr>
              <w:t xml:space="preserve">             </w:t>
            </w:r>
            <w:r>
              <w:rPr>
                <w:rFonts w:hint="eastAsia" w:cs="宋体"/>
                <w:sz w:val="24"/>
                <w:szCs w:val="24"/>
              </w:rPr>
              <w:t>　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9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eastAsia="宋体" w:cs="宋体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cs="宋体"/>
                <w:b/>
                <w:bCs/>
                <w:sz w:val="30"/>
                <w:szCs w:val="30"/>
                <w:lang w:eastAsia="zh-CN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>
              <w:rPr>
                <w:rFonts w:hint="eastAsia" w:cs="宋体"/>
                <w:b/>
                <w:bCs/>
                <w:sz w:val="30"/>
                <w:szCs w:val="30"/>
              </w:rPr>
              <w:t>劳务派遣分公司备案总公司情况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 xml:space="preserve">          </w:t>
            </w:r>
            <w:r>
              <w:rPr>
                <w:rFonts w:hint="eastAsia" w:cs="宋体"/>
                <w:sz w:val="24"/>
                <w:szCs w:val="24"/>
              </w:rPr>
              <w:t>）省（自治区、直辖市）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）市来山西大同</w:t>
            </w:r>
            <w:r>
              <w:rPr>
                <w:rFonts w:hint="eastAsia" w:cs="宋体"/>
                <w:sz w:val="24"/>
                <w:szCs w:val="24"/>
              </w:rPr>
              <w:t>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单位名称</w:t>
            </w:r>
          </w:p>
        </w:tc>
        <w:tc>
          <w:tcPr>
            <w:tcW w:w="72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住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cs="宋体"/>
                <w:sz w:val="24"/>
                <w:szCs w:val="24"/>
              </w:rPr>
              <w:t>所</w:t>
            </w:r>
          </w:p>
        </w:tc>
        <w:tc>
          <w:tcPr>
            <w:tcW w:w="2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注册资本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法定代表人</w:t>
            </w:r>
          </w:p>
        </w:tc>
        <w:tc>
          <w:tcPr>
            <w:tcW w:w="2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联系电话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许可证编号</w:t>
            </w:r>
          </w:p>
        </w:tc>
        <w:tc>
          <w:tcPr>
            <w:tcW w:w="2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许可证有效期限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发证机关</w:t>
            </w:r>
          </w:p>
        </w:tc>
        <w:tc>
          <w:tcPr>
            <w:tcW w:w="2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发证日期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备案编号</w:t>
            </w:r>
          </w:p>
        </w:tc>
        <w:tc>
          <w:tcPr>
            <w:tcW w:w="72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</w:tbl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/>
          <w:bCs/>
          <w:i w:val="0"/>
          <w:spacing w:val="0"/>
          <w:sz w:val="32"/>
          <w:szCs w:val="32"/>
        </w:rPr>
      </w:pPr>
      <w:r>
        <w:rPr>
          <w:rFonts w:ascii="宋体" w:hAnsi="宋体" w:eastAsia="宋体" w:cs="宋体"/>
          <w:b/>
          <w:bCs/>
          <w:i w:val="0"/>
          <w:spacing w:val="0"/>
          <w:sz w:val="32"/>
          <w:szCs w:val="32"/>
        </w:rPr>
        <w:t>附件</w:t>
      </w:r>
      <w:r>
        <w:rPr>
          <w:rFonts w:hint="eastAsia" w:ascii="宋体" w:hAnsi="宋体" w:eastAsia="宋体" w:cs="宋体"/>
          <w:b/>
          <w:bCs/>
          <w:i w:val="0"/>
          <w:spacing w:val="0"/>
          <w:sz w:val="32"/>
          <w:szCs w:val="32"/>
          <w:lang w:val="en-US" w:eastAsia="zh-CN"/>
        </w:rPr>
        <w:t>2</w:t>
      </w:r>
      <w:r>
        <w:rPr>
          <w:rFonts w:ascii="宋体" w:hAnsi="宋体" w:eastAsia="宋体" w:cs="宋体"/>
          <w:b/>
          <w:bCs/>
          <w:i w:val="0"/>
          <w:spacing w:val="0"/>
          <w:sz w:val="32"/>
          <w:szCs w:val="32"/>
        </w:rPr>
        <w:t>：办理流程图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hint="eastAsia" w:eastAsiaTheme="minorEastAsia"/>
          <w:sz w:val="24"/>
          <w:lang w:eastAsia="zh-CN"/>
        </w:rPr>
      </w:pPr>
      <w:r>
        <w:rPr>
          <w:rFonts w:hint="eastAsia" w:eastAsiaTheme="minorEastAsia"/>
          <w:sz w:val="24"/>
          <w:lang w:eastAsia="zh-CN"/>
        </w:rPr>
        <w:drawing>
          <wp:inline distT="0" distB="0" distL="114300" distR="114300">
            <wp:extent cx="5886450" cy="6356350"/>
            <wp:effectExtent l="0" t="0" r="0" b="6350"/>
            <wp:docPr id="1" name="图片 1" descr="劳务派遣经营许可(1)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劳务派遣经营许可(1)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635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0" w:h="15840"/>
      <w:pgMar w:top="1440" w:right="1474" w:bottom="1440" w:left="158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??_GB2312">
    <w:altName w:val="DejaVu Math TeX Gyre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isplayHorizontalDrawingGridEvery w:val="1"/>
  <w:displayVerticalDrawingGridEvery w:val="1"/>
  <w:noPunctuationKerning w:val="true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ZTc5MWQwZmJiMGM5YjFjMmM1YjNjZDU0ZTJkMTdkZTIifQ=="/>
  </w:docVars>
  <w:rsids>
    <w:rsidRoot w:val="00000000"/>
    <w:rsid w:val="00164C26"/>
    <w:rsid w:val="002B6923"/>
    <w:rsid w:val="007200AE"/>
    <w:rsid w:val="007A6F63"/>
    <w:rsid w:val="012D66CB"/>
    <w:rsid w:val="018C519F"/>
    <w:rsid w:val="01BE7323"/>
    <w:rsid w:val="022C0730"/>
    <w:rsid w:val="027D0F8C"/>
    <w:rsid w:val="02DA63DE"/>
    <w:rsid w:val="03653EFA"/>
    <w:rsid w:val="03767EB5"/>
    <w:rsid w:val="03A06819"/>
    <w:rsid w:val="04051239"/>
    <w:rsid w:val="051C2E86"/>
    <w:rsid w:val="051E5B04"/>
    <w:rsid w:val="052971A9"/>
    <w:rsid w:val="054B5371"/>
    <w:rsid w:val="055C132D"/>
    <w:rsid w:val="05622C5A"/>
    <w:rsid w:val="057A5851"/>
    <w:rsid w:val="05EA2DDC"/>
    <w:rsid w:val="0627193B"/>
    <w:rsid w:val="0694782D"/>
    <w:rsid w:val="06CB0518"/>
    <w:rsid w:val="070C28DE"/>
    <w:rsid w:val="071874D5"/>
    <w:rsid w:val="078D1C71"/>
    <w:rsid w:val="07AF1BE8"/>
    <w:rsid w:val="07D72EEC"/>
    <w:rsid w:val="07FE491D"/>
    <w:rsid w:val="080A32C2"/>
    <w:rsid w:val="083B791F"/>
    <w:rsid w:val="093F51ED"/>
    <w:rsid w:val="09532A47"/>
    <w:rsid w:val="096B7D90"/>
    <w:rsid w:val="09896468"/>
    <w:rsid w:val="09BB0D18"/>
    <w:rsid w:val="09C0632E"/>
    <w:rsid w:val="09D26061"/>
    <w:rsid w:val="09D75426"/>
    <w:rsid w:val="0A187F18"/>
    <w:rsid w:val="0A1B17B6"/>
    <w:rsid w:val="0A6D7B38"/>
    <w:rsid w:val="0A726EFC"/>
    <w:rsid w:val="0A7809B7"/>
    <w:rsid w:val="0A960E3D"/>
    <w:rsid w:val="0AF65D7F"/>
    <w:rsid w:val="0B884C29"/>
    <w:rsid w:val="0B925AA8"/>
    <w:rsid w:val="0BB91287"/>
    <w:rsid w:val="0C5114BF"/>
    <w:rsid w:val="0C6D2071"/>
    <w:rsid w:val="0C8F1FE8"/>
    <w:rsid w:val="0C9B71EA"/>
    <w:rsid w:val="0D646FD0"/>
    <w:rsid w:val="0E172295"/>
    <w:rsid w:val="0E303356"/>
    <w:rsid w:val="0E603C3C"/>
    <w:rsid w:val="10134CDE"/>
    <w:rsid w:val="104B4477"/>
    <w:rsid w:val="10516FD7"/>
    <w:rsid w:val="10BE733F"/>
    <w:rsid w:val="10E627D7"/>
    <w:rsid w:val="110F7B9B"/>
    <w:rsid w:val="118063A3"/>
    <w:rsid w:val="11E132E5"/>
    <w:rsid w:val="11E46932"/>
    <w:rsid w:val="122666A3"/>
    <w:rsid w:val="123A47A4"/>
    <w:rsid w:val="12681311"/>
    <w:rsid w:val="12A460C1"/>
    <w:rsid w:val="12B10F0A"/>
    <w:rsid w:val="12BE7183"/>
    <w:rsid w:val="12EB3CF0"/>
    <w:rsid w:val="13A445CA"/>
    <w:rsid w:val="13BF7656"/>
    <w:rsid w:val="13CC58CF"/>
    <w:rsid w:val="149D101A"/>
    <w:rsid w:val="14B94D3D"/>
    <w:rsid w:val="14BF715F"/>
    <w:rsid w:val="14ED3D4F"/>
    <w:rsid w:val="151632A6"/>
    <w:rsid w:val="152359C3"/>
    <w:rsid w:val="155B515D"/>
    <w:rsid w:val="15BF5B9F"/>
    <w:rsid w:val="169C1322"/>
    <w:rsid w:val="16C64858"/>
    <w:rsid w:val="16DB47A7"/>
    <w:rsid w:val="170B4961"/>
    <w:rsid w:val="1776002C"/>
    <w:rsid w:val="19241D0A"/>
    <w:rsid w:val="196F7429"/>
    <w:rsid w:val="19BC1F42"/>
    <w:rsid w:val="1A304E0A"/>
    <w:rsid w:val="1A952EBF"/>
    <w:rsid w:val="1AA475A6"/>
    <w:rsid w:val="1AFF2A2E"/>
    <w:rsid w:val="1BB32128"/>
    <w:rsid w:val="1BE539D2"/>
    <w:rsid w:val="1BE55780"/>
    <w:rsid w:val="1BEC2FB3"/>
    <w:rsid w:val="1BFE4A94"/>
    <w:rsid w:val="1C2A3ADB"/>
    <w:rsid w:val="1C2A5889"/>
    <w:rsid w:val="1C2E5379"/>
    <w:rsid w:val="1C705992"/>
    <w:rsid w:val="1C8256C5"/>
    <w:rsid w:val="1C961170"/>
    <w:rsid w:val="1D183933"/>
    <w:rsid w:val="1D3C5874"/>
    <w:rsid w:val="1D7A45EE"/>
    <w:rsid w:val="1DDF4451"/>
    <w:rsid w:val="1E103115"/>
    <w:rsid w:val="1E214A6A"/>
    <w:rsid w:val="1ED41ADC"/>
    <w:rsid w:val="1EEC32CA"/>
    <w:rsid w:val="1F0B3750"/>
    <w:rsid w:val="1F136AA8"/>
    <w:rsid w:val="1F3A2287"/>
    <w:rsid w:val="1F5275D0"/>
    <w:rsid w:val="1F9C4CF0"/>
    <w:rsid w:val="1FB42039"/>
    <w:rsid w:val="203B1E13"/>
    <w:rsid w:val="20570BEB"/>
    <w:rsid w:val="209B0B03"/>
    <w:rsid w:val="20E07C19"/>
    <w:rsid w:val="20E34258"/>
    <w:rsid w:val="214E5B76"/>
    <w:rsid w:val="21A25EC1"/>
    <w:rsid w:val="21A8797C"/>
    <w:rsid w:val="21ED1832"/>
    <w:rsid w:val="223C00C4"/>
    <w:rsid w:val="22680EB9"/>
    <w:rsid w:val="23144B9D"/>
    <w:rsid w:val="24262DDA"/>
    <w:rsid w:val="243E45C7"/>
    <w:rsid w:val="24C34ACD"/>
    <w:rsid w:val="24DB3BC4"/>
    <w:rsid w:val="24E011DB"/>
    <w:rsid w:val="24E30CCB"/>
    <w:rsid w:val="259326F1"/>
    <w:rsid w:val="259414C6"/>
    <w:rsid w:val="268A7650"/>
    <w:rsid w:val="269A0EA3"/>
    <w:rsid w:val="26A06E73"/>
    <w:rsid w:val="26BE554B"/>
    <w:rsid w:val="26DE174A"/>
    <w:rsid w:val="26E8081A"/>
    <w:rsid w:val="27037A97"/>
    <w:rsid w:val="273D2914"/>
    <w:rsid w:val="2742617D"/>
    <w:rsid w:val="2835183D"/>
    <w:rsid w:val="288307FB"/>
    <w:rsid w:val="28920A3E"/>
    <w:rsid w:val="28F2772E"/>
    <w:rsid w:val="28F33BD2"/>
    <w:rsid w:val="294C5091"/>
    <w:rsid w:val="29583A35"/>
    <w:rsid w:val="2A783C63"/>
    <w:rsid w:val="2AA427E9"/>
    <w:rsid w:val="2AD03A9F"/>
    <w:rsid w:val="2AD6555A"/>
    <w:rsid w:val="2B0674C1"/>
    <w:rsid w:val="2B2A7653"/>
    <w:rsid w:val="2B404781"/>
    <w:rsid w:val="2B41674B"/>
    <w:rsid w:val="2BD849FF"/>
    <w:rsid w:val="2BEF61A7"/>
    <w:rsid w:val="2BF612E4"/>
    <w:rsid w:val="2CA46F92"/>
    <w:rsid w:val="2CCD64E8"/>
    <w:rsid w:val="2CFC6DCE"/>
    <w:rsid w:val="2D602EB6"/>
    <w:rsid w:val="2D6F134E"/>
    <w:rsid w:val="2DBB27E5"/>
    <w:rsid w:val="2DDC2106"/>
    <w:rsid w:val="2E0C3040"/>
    <w:rsid w:val="2F6A001E"/>
    <w:rsid w:val="2FAE3708"/>
    <w:rsid w:val="301A5EE8"/>
    <w:rsid w:val="30536D05"/>
    <w:rsid w:val="305F38FB"/>
    <w:rsid w:val="30DC13F0"/>
    <w:rsid w:val="3102072B"/>
    <w:rsid w:val="31155563"/>
    <w:rsid w:val="3152520E"/>
    <w:rsid w:val="319E48F7"/>
    <w:rsid w:val="31C854D0"/>
    <w:rsid w:val="31CC3212"/>
    <w:rsid w:val="31E340B8"/>
    <w:rsid w:val="3203475A"/>
    <w:rsid w:val="323D4DDE"/>
    <w:rsid w:val="32E91BA2"/>
    <w:rsid w:val="33B201E6"/>
    <w:rsid w:val="33F05039"/>
    <w:rsid w:val="347D25A2"/>
    <w:rsid w:val="34A915E9"/>
    <w:rsid w:val="34AB35B3"/>
    <w:rsid w:val="34F34F5A"/>
    <w:rsid w:val="351A24E7"/>
    <w:rsid w:val="358A766C"/>
    <w:rsid w:val="3599165E"/>
    <w:rsid w:val="35C12962"/>
    <w:rsid w:val="35ED3757"/>
    <w:rsid w:val="361707D4"/>
    <w:rsid w:val="36484E32"/>
    <w:rsid w:val="364D069A"/>
    <w:rsid w:val="364D41F6"/>
    <w:rsid w:val="364F4412"/>
    <w:rsid w:val="36AC53C0"/>
    <w:rsid w:val="36D13079"/>
    <w:rsid w:val="3709636F"/>
    <w:rsid w:val="37227431"/>
    <w:rsid w:val="376D0FF4"/>
    <w:rsid w:val="37AF6638"/>
    <w:rsid w:val="37DC1CD5"/>
    <w:rsid w:val="38156F95"/>
    <w:rsid w:val="39E135D3"/>
    <w:rsid w:val="3A413796"/>
    <w:rsid w:val="3A502507"/>
    <w:rsid w:val="3B007A89"/>
    <w:rsid w:val="3B451940"/>
    <w:rsid w:val="3B8F03A7"/>
    <w:rsid w:val="3BEE4D1D"/>
    <w:rsid w:val="3C4F6F1A"/>
    <w:rsid w:val="3C6B2EB6"/>
    <w:rsid w:val="3C756255"/>
    <w:rsid w:val="3CC316B6"/>
    <w:rsid w:val="3D1C4922"/>
    <w:rsid w:val="3DA74B34"/>
    <w:rsid w:val="3DF00289"/>
    <w:rsid w:val="3E7A2248"/>
    <w:rsid w:val="3EDE4585"/>
    <w:rsid w:val="3F0044FB"/>
    <w:rsid w:val="3F5E56C6"/>
    <w:rsid w:val="3F60143E"/>
    <w:rsid w:val="3F762A0F"/>
    <w:rsid w:val="3FA4132B"/>
    <w:rsid w:val="3FB7520C"/>
    <w:rsid w:val="3FFC8DCD"/>
    <w:rsid w:val="402B1A4C"/>
    <w:rsid w:val="40842F0A"/>
    <w:rsid w:val="40A1586A"/>
    <w:rsid w:val="40FE4A6B"/>
    <w:rsid w:val="4171348E"/>
    <w:rsid w:val="417F34DD"/>
    <w:rsid w:val="4182744A"/>
    <w:rsid w:val="41886A2A"/>
    <w:rsid w:val="4203666A"/>
    <w:rsid w:val="42A653BA"/>
    <w:rsid w:val="42CB4E20"/>
    <w:rsid w:val="4359242C"/>
    <w:rsid w:val="4368266F"/>
    <w:rsid w:val="43AD2778"/>
    <w:rsid w:val="43D45F57"/>
    <w:rsid w:val="43E048FB"/>
    <w:rsid w:val="43FB7987"/>
    <w:rsid w:val="444E7AB7"/>
    <w:rsid w:val="446B68BB"/>
    <w:rsid w:val="44C304A5"/>
    <w:rsid w:val="451F1453"/>
    <w:rsid w:val="45343348"/>
    <w:rsid w:val="453A55DD"/>
    <w:rsid w:val="45667082"/>
    <w:rsid w:val="457C4AF8"/>
    <w:rsid w:val="45B93656"/>
    <w:rsid w:val="45FB5A1D"/>
    <w:rsid w:val="460D5750"/>
    <w:rsid w:val="46D30747"/>
    <w:rsid w:val="46E62229"/>
    <w:rsid w:val="4710374A"/>
    <w:rsid w:val="47694C08"/>
    <w:rsid w:val="479C4FDD"/>
    <w:rsid w:val="479C7FA7"/>
    <w:rsid w:val="47D76015"/>
    <w:rsid w:val="480A0199"/>
    <w:rsid w:val="480F3A01"/>
    <w:rsid w:val="48CC36A0"/>
    <w:rsid w:val="491C0184"/>
    <w:rsid w:val="49DB1DED"/>
    <w:rsid w:val="49EF7646"/>
    <w:rsid w:val="4A331C7B"/>
    <w:rsid w:val="4A45370A"/>
    <w:rsid w:val="4A4A3C8F"/>
    <w:rsid w:val="4A5B2F2E"/>
    <w:rsid w:val="4A6A3171"/>
    <w:rsid w:val="4A6F4C2B"/>
    <w:rsid w:val="4A8C758B"/>
    <w:rsid w:val="4A9401EE"/>
    <w:rsid w:val="4AB56AE2"/>
    <w:rsid w:val="4AC960E9"/>
    <w:rsid w:val="4AE253FD"/>
    <w:rsid w:val="4AE46C30"/>
    <w:rsid w:val="4B076C12"/>
    <w:rsid w:val="4B481704"/>
    <w:rsid w:val="4B95246F"/>
    <w:rsid w:val="4B9A1834"/>
    <w:rsid w:val="4BDB2578"/>
    <w:rsid w:val="4CB16E35"/>
    <w:rsid w:val="4CBE77A4"/>
    <w:rsid w:val="4CD80866"/>
    <w:rsid w:val="4CEF795D"/>
    <w:rsid w:val="4D422183"/>
    <w:rsid w:val="4D5C1497"/>
    <w:rsid w:val="4D8B3B2A"/>
    <w:rsid w:val="4DCB01B8"/>
    <w:rsid w:val="4E1458CD"/>
    <w:rsid w:val="4E1753BE"/>
    <w:rsid w:val="4E200716"/>
    <w:rsid w:val="4E434405"/>
    <w:rsid w:val="4E5E5B2E"/>
    <w:rsid w:val="4EA053B3"/>
    <w:rsid w:val="4ED2253C"/>
    <w:rsid w:val="4EE23C1E"/>
    <w:rsid w:val="4F343D4D"/>
    <w:rsid w:val="4FAB400F"/>
    <w:rsid w:val="50772144"/>
    <w:rsid w:val="50FB2D75"/>
    <w:rsid w:val="50FB4B23"/>
    <w:rsid w:val="513444D8"/>
    <w:rsid w:val="51532BB1"/>
    <w:rsid w:val="51736DAF"/>
    <w:rsid w:val="51DD247A"/>
    <w:rsid w:val="51EE4687"/>
    <w:rsid w:val="520E0886"/>
    <w:rsid w:val="523522B6"/>
    <w:rsid w:val="53334A48"/>
    <w:rsid w:val="546724CF"/>
    <w:rsid w:val="54680721"/>
    <w:rsid w:val="54B576DE"/>
    <w:rsid w:val="54C462BB"/>
    <w:rsid w:val="555313D1"/>
    <w:rsid w:val="557B4484"/>
    <w:rsid w:val="557D01FC"/>
    <w:rsid w:val="557D644E"/>
    <w:rsid w:val="55E0078B"/>
    <w:rsid w:val="55EE4C56"/>
    <w:rsid w:val="56116B96"/>
    <w:rsid w:val="56222F84"/>
    <w:rsid w:val="566D64C3"/>
    <w:rsid w:val="56705FB3"/>
    <w:rsid w:val="567C04B4"/>
    <w:rsid w:val="569E6DA6"/>
    <w:rsid w:val="56C1236A"/>
    <w:rsid w:val="56E322E1"/>
    <w:rsid w:val="574C69A9"/>
    <w:rsid w:val="57572CCF"/>
    <w:rsid w:val="57792C45"/>
    <w:rsid w:val="57AA104B"/>
    <w:rsid w:val="59484FC5"/>
    <w:rsid w:val="5955323E"/>
    <w:rsid w:val="59554FEC"/>
    <w:rsid w:val="59613991"/>
    <w:rsid w:val="597E09E7"/>
    <w:rsid w:val="59814033"/>
    <w:rsid w:val="59831B59"/>
    <w:rsid w:val="5999312B"/>
    <w:rsid w:val="59BE5287"/>
    <w:rsid w:val="5A1F5D26"/>
    <w:rsid w:val="5A56101C"/>
    <w:rsid w:val="5AA71877"/>
    <w:rsid w:val="5AF076C2"/>
    <w:rsid w:val="5B6559BA"/>
    <w:rsid w:val="5BD42B40"/>
    <w:rsid w:val="5CF039A9"/>
    <w:rsid w:val="5D777C27"/>
    <w:rsid w:val="5D942587"/>
    <w:rsid w:val="5DB42C29"/>
    <w:rsid w:val="5E1C432A"/>
    <w:rsid w:val="5E2977F0"/>
    <w:rsid w:val="5E587A58"/>
    <w:rsid w:val="5E6463FD"/>
    <w:rsid w:val="5EBA601D"/>
    <w:rsid w:val="5ED35331"/>
    <w:rsid w:val="5F2B0CC9"/>
    <w:rsid w:val="5F993945"/>
    <w:rsid w:val="5FF85760"/>
    <w:rsid w:val="5FF94923"/>
    <w:rsid w:val="60172377"/>
    <w:rsid w:val="614D13CA"/>
    <w:rsid w:val="617701F5"/>
    <w:rsid w:val="61D03DA9"/>
    <w:rsid w:val="61D54F1C"/>
    <w:rsid w:val="622639C9"/>
    <w:rsid w:val="626C3AD2"/>
    <w:rsid w:val="627666FF"/>
    <w:rsid w:val="627B5AC3"/>
    <w:rsid w:val="62F615EE"/>
    <w:rsid w:val="63057A83"/>
    <w:rsid w:val="63352116"/>
    <w:rsid w:val="63585E05"/>
    <w:rsid w:val="63754C08"/>
    <w:rsid w:val="63F975E8"/>
    <w:rsid w:val="641F4B74"/>
    <w:rsid w:val="64DE67DD"/>
    <w:rsid w:val="650E70C3"/>
    <w:rsid w:val="653463FD"/>
    <w:rsid w:val="658253BB"/>
    <w:rsid w:val="65921AA2"/>
    <w:rsid w:val="662E109F"/>
    <w:rsid w:val="665A00E6"/>
    <w:rsid w:val="67204E8B"/>
    <w:rsid w:val="676B07FC"/>
    <w:rsid w:val="67917B37"/>
    <w:rsid w:val="67C41CBB"/>
    <w:rsid w:val="6833299C"/>
    <w:rsid w:val="684150B9"/>
    <w:rsid w:val="68727968"/>
    <w:rsid w:val="687F3E33"/>
    <w:rsid w:val="68A32487"/>
    <w:rsid w:val="68B03FED"/>
    <w:rsid w:val="69196036"/>
    <w:rsid w:val="69F10D61"/>
    <w:rsid w:val="6A0C52BC"/>
    <w:rsid w:val="6ABA06E6"/>
    <w:rsid w:val="6B1B42E7"/>
    <w:rsid w:val="6B2111D2"/>
    <w:rsid w:val="6B2C02A3"/>
    <w:rsid w:val="6B43383E"/>
    <w:rsid w:val="6BA936A1"/>
    <w:rsid w:val="6BD9385B"/>
    <w:rsid w:val="6C3513D9"/>
    <w:rsid w:val="6C8934D3"/>
    <w:rsid w:val="6CDA788A"/>
    <w:rsid w:val="6CE8644B"/>
    <w:rsid w:val="6D12171A"/>
    <w:rsid w:val="6D2531FB"/>
    <w:rsid w:val="6D4F64CA"/>
    <w:rsid w:val="6D5222D8"/>
    <w:rsid w:val="6D5835D1"/>
    <w:rsid w:val="6DA06D26"/>
    <w:rsid w:val="6DC7372D"/>
    <w:rsid w:val="6EA939B8"/>
    <w:rsid w:val="6EAE5472"/>
    <w:rsid w:val="6F541B76"/>
    <w:rsid w:val="6F730668"/>
    <w:rsid w:val="6FBF9FAC"/>
    <w:rsid w:val="700C2451"/>
    <w:rsid w:val="7036127C"/>
    <w:rsid w:val="704A2F79"/>
    <w:rsid w:val="70765B1C"/>
    <w:rsid w:val="70981F36"/>
    <w:rsid w:val="70A261E3"/>
    <w:rsid w:val="712E63F7"/>
    <w:rsid w:val="71397275"/>
    <w:rsid w:val="71520337"/>
    <w:rsid w:val="716342F2"/>
    <w:rsid w:val="716B13F9"/>
    <w:rsid w:val="71D62D16"/>
    <w:rsid w:val="72E66F89"/>
    <w:rsid w:val="735A34D3"/>
    <w:rsid w:val="7395275D"/>
    <w:rsid w:val="74085625"/>
    <w:rsid w:val="748051BB"/>
    <w:rsid w:val="74890514"/>
    <w:rsid w:val="74C7103C"/>
    <w:rsid w:val="754206C3"/>
    <w:rsid w:val="75461F61"/>
    <w:rsid w:val="75581C94"/>
    <w:rsid w:val="757C3BD5"/>
    <w:rsid w:val="75A66EA3"/>
    <w:rsid w:val="75C15A8B"/>
    <w:rsid w:val="75DF5F11"/>
    <w:rsid w:val="75EE0CCC"/>
    <w:rsid w:val="75F75951"/>
    <w:rsid w:val="75FF7B6B"/>
    <w:rsid w:val="760B4F58"/>
    <w:rsid w:val="76375D4D"/>
    <w:rsid w:val="763E0E8A"/>
    <w:rsid w:val="7641097A"/>
    <w:rsid w:val="76B80C3C"/>
    <w:rsid w:val="777059BB"/>
    <w:rsid w:val="77C83101"/>
    <w:rsid w:val="782A7918"/>
    <w:rsid w:val="7A287E87"/>
    <w:rsid w:val="7A3E3B4E"/>
    <w:rsid w:val="7A41363F"/>
    <w:rsid w:val="7A560E98"/>
    <w:rsid w:val="7A5C3FD5"/>
    <w:rsid w:val="7A6335B5"/>
    <w:rsid w:val="7A7E7171"/>
    <w:rsid w:val="7AAD4830"/>
    <w:rsid w:val="7ADB75EF"/>
    <w:rsid w:val="7BA07EF1"/>
    <w:rsid w:val="7BA774D1"/>
    <w:rsid w:val="7BDF310F"/>
    <w:rsid w:val="7C077F70"/>
    <w:rsid w:val="7C920181"/>
    <w:rsid w:val="7CD10CAA"/>
    <w:rsid w:val="7CE34539"/>
    <w:rsid w:val="7D126BCC"/>
    <w:rsid w:val="7D1961AD"/>
    <w:rsid w:val="7D221505"/>
    <w:rsid w:val="7D676F18"/>
    <w:rsid w:val="7D7E4262"/>
    <w:rsid w:val="7DD722F0"/>
    <w:rsid w:val="7DE1316F"/>
    <w:rsid w:val="7EAB4E7D"/>
    <w:rsid w:val="7EB20667"/>
    <w:rsid w:val="7F2552DD"/>
    <w:rsid w:val="7FAB583A"/>
    <w:rsid w:val="BADF989D"/>
    <w:rsid w:val="F15EC7AE"/>
    <w:rsid w:val="FEDF2D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1420</Words>
  <Characters>1477</Characters>
  <TotalTime>2</TotalTime>
  <ScaleCrop>false</ScaleCrop>
  <LinksUpToDate>false</LinksUpToDate>
  <CharactersWithSpaces>1885</CharactersWithSpaces>
  <Application>WPS Office_11.8.2.9831_F1E327BC-269C-435d-A152-05C5408002CA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2026-04-29T02:12:00Z</dcterms:created>
  <dc:creator>Apache POI</dc:creator>
  <cp:lastModifiedBy>dt</cp:lastModifiedBy>
  <dcterms:modified xsi:type="dcterms:W3CDTF">2026-06-24T09:50:32Z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n56KxhNNxH3cIPliRh/ALwFNbC8Wri/PEQ8X7YWudf4=","ProduceID":"doc_sgs:e12b74dc-1c02-459a-aae6-b3f74358aebd","ReservedCode2":"n56KxhNNxH3cIPliRh/ALwFNbC8Wri/PEQ8X7YWudf4=","PropagateID":"doc_sgs:e12b74dc-1c02-459a-aae6-b3f74358aebd","ContentProducer":"001191440101MA9Y9T4H7A00000"}</vt:lpwstr>
  </property>
  <property fmtid="{D5CDD505-2E9C-101B-9397-08002B2CF9AE}" pid="3" name="KSOProductBuildVer">
    <vt:lpwstr>2052-11.8.2.9831</vt:lpwstr>
  </property>
  <property fmtid="{D5CDD505-2E9C-101B-9397-08002B2CF9AE}" pid="4" name="KSOTemplateDocerSaveRecord">
    <vt:lpwstr>eyJoZGlkIjoiN2YyM2M2M2U3YzhlNjA5OTA0OTg2ZTM5NmIxNWY2NzYiLCJ1c2VySWQiOiI1NDQxODE3ODcifQ==</vt:lpwstr>
  </property>
  <property fmtid="{D5CDD505-2E9C-101B-9397-08002B2CF9AE}" pid="5" name="ICV">
    <vt:lpwstr>9B7FCDA5AC4E4EF5AFF1DB9A4EA20F40_12</vt:lpwstr>
  </property>
</Properties>
</file>