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582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947"/>
        <w:gridCol w:w="1719"/>
        <w:gridCol w:w="2654"/>
        <w:gridCol w:w="1927"/>
        <w:gridCol w:w="1315"/>
        <w:gridCol w:w="1246"/>
        <w:gridCol w:w="1500"/>
        <w:gridCol w:w="1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3582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简体" w:eastAsia="方正小标宋简体"/>
                <w:color w:val="000000"/>
                <w:kern w:val="0"/>
                <w:sz w:val="44"/>
                <w:lang w:eastAsia="zh-CN"/>
              </w:rPr>
            </w:pPr>
            <w:r>
              <w:rPr>
                <w:rFonts w:ascii="方正小标宋简体" w:hAnsi="宋体" w:eastAsia="方正小标宋简体"/>
                <w:color w:val="000000"/>
                <w:kern w:val="0"/>
                <w:sz w:val="44"/>
              </w:rPr>
              <w:t>行政执法（监督）人员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44"/>
                <w:lang w:val="en-US" w:eastAsia="zh-CN"/>
              </w:rPr>
              <w:t>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工作单位</w:t>
            </w:r>
          </w:p>
        </w:tc>
        <w:tc>
          <w:tcPr>
            <w:tcW w:w="2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证件编号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执法类型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执法区域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证件有效期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发证机关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田培山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党组书记、局长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04020016020</w:t>
            </w:r>
          </w:p>
        </w:tc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靳春光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党组成员、副局长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04020016009</w:t>
            </w:r>
          </w:p>
        </w:tc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顺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党组成员、副局长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04020016014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闫东斌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党组成员、副局长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04020016034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赵爱新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党组成员、二级调研员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04020016043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赵维国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党组成员、二级调研员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04020016045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王春生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二级调研员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04020016022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朱永祺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二级调研员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04020016049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杜文件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二级调研员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04020016004</w:t>
            </w:r>
          </w:p>
        </w:tc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山西省人民政府</w:t>
            </w:r>
          </w:p>
        </w:tc>
      </w:tr>
    </w:tbl>
    <w:p/>
    <w:p/>
    <w:p>
      <w:pPr>
        <w:jc w:val="center"/>
      </w:pPr>
      <w:r>
        <w:rPr>
          <w:rFonts w:ascii="方正小标宋简体" w:hAnsi="宋体" w:eastAsia="方正小标宋简体"/>
          <w:color w:val="000000"/>
          <w:kern w:val="0"/>
          <w:sz w:val="44"/>
        </w:rPr>
        <w:t>行政执法（监督）人员</w:t>
      </w:r>
      <w:r>
        <w:rPr>
          <w:rFonts w:hint="eastAsia" w:ascii="方正小标宋简体" w:hAnsi="宋体" w:eastAsia="方正小标宋简体"/>
          <w:color w:val="000000"/>
          <w:kern w:val="0"/>
          <w:sz w:val="44"/>
          <w:lang w:val="en-US" w:eastAsia="zh-CN"/>
        </w:rPr>
        <w:t>清单</w:t>
      </w:r>
    </w:p>
    <w:p/>
    <w:tbl>
      <w:tblPr>
        <w:tblStyle w:val="2"/>
        <w:tblW w:w="13582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947"/>
        <w:gridCol w:w="1719"/>
        <w:gridCol w:w="2654"/>
        <w:gridCol w:w="1927"/>
        <w:gridCol w:w="1315"/>
        <w:gridCol w:w="1246"/>
        <w:gridCol w:w="1500"/>
        <w:gridCol w:w="1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工作单位</w:t>
            </w:r>
          </w:p>
        </w:tc>
        <w:tc>
          <w:tcPr>
            <w:tcW w:w="2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证件编号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执法类型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执法区域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证件有效期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发证机关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刘翰启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三级调研员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04020016013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张力平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三级调研员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04020016040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赵正友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四级调研员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04020016046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郑军仕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四级调研员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04020016047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  东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四级调研员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04020016008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张树华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四级调研员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04020016041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吴仁贵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总工程师、一级主任科员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04020016029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薛建平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建筑市场监管科科长、一级主任科员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04020016033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刘海凤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建筑市场监管科副科长、三级主任科员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04020016012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山西省人民政府</w:t>
            </w:r>
          </w:p>
        </w:tc>
      </w:tr>
    </w:tbl>
    <w:p/>
    <w:tbl>
      <w:tblPr>
        <w:tblStyle w:val="2"/>
        <w:tblW w:w="1362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973"/>
        <w:gridCol w:w="1674"/>
        <w:gridCol w:w="2665"/>
        <w:gridCol w:w="1904"/>
        <w:gridCol w:w="1315"/>
        <w:gridCol w:w="1258"/>
        <w:gridCol w:w="1523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3628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方正小标宋简体" w:eastAsia="方正小标宋简体"/>
                <w:color w:val="000000"/>
                <w:kern w:val="0"/>
                <w:sz w:val="44"/>
              </w:rPr>
            </w:pPr>
            <w:r>
              <w:rPr>
                <w:rFonts w:ascii="方正小标宋简体" w:hAnsi="宋体" w:eastAsia="方正小标宋简体"/>
                <w:color w:val="000000"/>
                <w:kern w:val="0"/>
                <w:sz w:val="44"/>
              </w:rPr>
              <w:t>行政执法（监督）人员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44"/>
                <w:lang w:val="en-US" w:eastAsia="zh-CN"/>
              </w:rPr>
              <w:t>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工作单位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证件编号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执法类型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执法区域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证件有效期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发证机关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宋永刚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房地产市场监管科副科长、三级主任科员（负责人）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04020016017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杨建业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房地产市场监管科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一级主任科员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04020016035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曹爱民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总经济师、一级主任科员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04020016001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王海柏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工程质量安全监管科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科长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04020016024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磊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城市建设科科长、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一级主任科员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04020016019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杨乃浩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城市建设科副科长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04020016037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通雁鹏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城市建设科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四级主任科员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04020016021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王贵锁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村镇建设科四级调研员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04020016023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伟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村镇建设科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二级主任科员（负责人）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04020016042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山西省人民政府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tbl>
      <w:tblPr>
        <w:tblStyle w:val="2"/>
        <w:tblW w:w="13901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001"/>
        <w:gridCol w:w="2"/>
        <w:gridCol w:w="1750"/>
        <w:gridCol w:w="3035"/>
        <w:gridCol w:w="1710"/>
        <w:gridCol w:w="1270"/>
        <w:gridCol w:w="1310"/>
        <w:gridCol w:w="1590"/>
        <w:gridCol w:w="15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3901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方正小标宋简体" w:eastAsia="方正小标宋简体"/>
                <w:color w:val="000000"/>
                <w:kern w:val="0"/>
                <w:sz w:val="44"/>
              </w:rPr>
            </w:pPr>
            <w:r>
              <w:rPr>
                <w:rFonts w:ascii="方正小标宋简体" w:hAnsi="宋体" w:eastAsia="方正小标宋简体"/>
                <w:color w:val="000000"/>
                <w:kern w:val="0"/>
                <w:sz w:val="44"/>
              </w:rPr>
              <w:t>行政执法（监督）人员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44"/>
                <w:lang w:val="en-US" w:eastAsia="zh-CN"/>
              </w:rPr>
              <w:t>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工作单位</w:t>
            </w:r>
          </w:p>
        </w:tc>
        <w:tc>
          <w:tcPr>
            <w:tcW w:w="3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证件编号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执法类型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执法区域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证件有效期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发证机关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王智海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村镇建设科副科长、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三级主任科员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04020016028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张汉煜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建筑节能与科技科科长、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一级主任科员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04020016039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王少华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建筑节能与科技科副科长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04020016025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武保和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住房改革与房屋管理科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四级调研员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04020016031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林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住房改革与房屋管理科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副科长、三级主任科员（负责人）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04020016010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黄承元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城市设计管理科副科长、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三级主任科员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04020016006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霍登科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大同市住房和城乡建设局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标准定额科科长、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一级主任科员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04020016007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行政检查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大同市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朱献强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住房保障科科长、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一级主任科员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04020016048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杨欣远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物业管理科科长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04020016038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山西省人民政府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tbl>
      <w:tblPr>
        <w:tblStyle w:val="2"/>
        <w:tblW w:w="13901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001"/>
        <w:gridCol w:w="1752"/>
        <w:gridCol w:w="2945"/>
        <w:gridCol w:w="1780"/>
        <w:gridCol w:w="1290"/>
        <w:gridCol w:w="1330"/>
        <w:gridCol w:w="1570"/>
        <w:gridCol w:w="15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3901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方正小标宋简体" w:eastAsia="方正小标宋简体"/>
                <w:color w:val="000000"/>
                <w:kern w:val="0"/>
                <w:sz w:val="44"/>
              </w:rPr>
            </w:pPr>
            <w:r>
              <w:rPr>
                <w:rFonts w:ascii="方正小标宋简体" w:hAnsi="宋体" w:eastAsia="方正小标宋简体"/>
                <w:color w:val="000000"/>
                <w:kern w:val="0"/>
                <w:sz w:val="44"/>
              </w:rPr>
              <w:t>行政执法（监督）人员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44"/>
                <w:lang w:val="en-US" w:eastAsia="zh-CN"/>
              </w:rPr>
              <w:t>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工作单位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证件编号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执法类型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执法区域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证件有效期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发证机关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任丽娜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物业管理科正科级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04020016016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苏利亮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物业管理科副科长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04020016018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晓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工程质量安全监管科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副科长、三级主任科员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04020016027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" w:eastAsia="zh-CN"/>
              </w:rPr>
              <w:t>40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" w:eastAsia="zh-CN"/>
              </w:rPr>
              <w:t>陈文龙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建筑市场监管科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四级主任科员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04020016094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行政检查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2026.11.15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" w:eastAsia="zh-CN"/>
              </w:rPr>
              <w:t>1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曹成海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四级调研员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JD04020016001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执法监督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" w:eastAsia="zh-CN"/>
              </w:rPr>
              <w:t>2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桂高富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政策法规科科长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JD04020016002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执法监督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" w:eastAsia="zh-CN"/>
              </w:rPr>
              <w:t>3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静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政策法规科副科长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JD04020016003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执法监督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大同市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2025.8.15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山西省人民政府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A362A"/>
    <w:rsid w:val="040864CF"/>
    <w:rsid w:val="11CE301C"/>
    <w:rsid w:val="33FDD9CF"/>
    <w:rsid w:val="3DF0D0E2"/>
    <w:rsid w:val="3EFF5794"/>
    <w:rsid w:val="3FFA6973"/>
    <w:rsid w:val="5D6D25A7"/>
    <w:rsid w:val="5EFFBC03"/>
    <w:rsid w:val="5F9F9DDE"/>
    <w:rsid w:val="620A362A"/>
    <w:rsid w:val="6BB9568B"/>
    <w:rsid w:val="6FFE0C6B"/>
    <w:rsid w:val="75EDE23A"/>
    <w:rsid w:val="761E069E"/>
    <w:rsid w:val="76FF1390"/>
    <w:rsid w:val="79DBD07D"/>
    <w:rsid w:val="7BFFFCD7"/>
    <w:rsid w:val="7D7E9771"/>
    <w:rsid w:val="7D99617F"/>
    <w:rsid w:val="7DAD955E"/>
    <w:rsid w:val="7FF7DA05"/>
    <w:rsid w:val="8F5F3B4E"/>
    <w:rsid w:val="9CF9A7C1"/>
    <w:rsid w:val="A9EB38F4"/>
    <w:rsid w:val="B6ED23DE"/>
    <w:rsid w:val="BEFE9CC2"/>
    <w:rsid w:val="BF7799DA"/>
    <w:rsid w:val="BFAF4DF6"/>
    <w:rsid w:val="E73FBFE4"/>
    <w:rsid w:val="F79DBC8A"/>
    <w:rsid w:val="F7FE8E27"/>
    <w:rsid w:val="FEEBDF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Lines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2020-09-25T00:31:00Z</dcterms:created>
  <dc:creator>fgk</dc:creator>
  <cp:lastModifiedBy>dt</cp:lastModifiedBy>
  <dcterms:modified xsi:type="dcterms:W3CDTF">2022-06-28T11:09:25Z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